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8B59" w14:textId="77777777" w:rsidR="004564EE" w:rsidRDefault="006C7CF5" w:rsidP="006C7CF5">
      <w:pPr>
        <w:pStyle w:val="Title"/>
        <w:jc w:val="center"/>
      </w:pPr>
      <w:r>
        <w:t>Economic and Technological Changes of the Roaring 20’s</w:t>
      </w:r>
    </w:p>
    <w:tbl>
      <w:tblPr>
        <w:tblStyle w:val="TableGrid"/>
        <w:tblW w:w="10321" w:type="dxa"/>
        <w:tblLook w:val="04A0" w:firstRow="1" w:lastRow="0" w:firstColumn="1" w:lastColumn="0" w:noHBand="0" w:noVBand="1"/>
      </w:tblPr>
      <w:tblGrid>
        <w:gridCol w:w="3981"/>
        <w:gridCol w:w="3182"/>
        <w:gridCol w:w="3158"/>
      </w:tblGrid>
      <w:tr w:rsidR="00051222" w14:paraId="0123FC2A" w14:textId="77777777" w:rsidTr="006C7CF5">
        <w:trPr>
          <w:trHeight w:val="3682"/>
        </w:trPr>
        <w:tc>
          <w:tcPr>
            <w:tcW w:w="3439" w:type="dxa"/>
          </w:tcPr>
          <w:p w14:paraId="2AA495B2" w14:textId="77777777" w:rsidR="006C7CF5" w:rsidRDefault="006C7CF5" w:rsidP="006C7C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Henry Ford and the Model T</w:t>
            </w:r>
          </w:p>
          <w:p w14:paraId="070FA8A1" w14:textId="77777777" w:rsidR="006C7CF5" w:rsidRPr="006C7CF5" w:rsidRDefault="006C7CF5" w:rsidP="006C7CF5">
            <w:pPr>
              <w:rPr>
                <w:sz w:val="44"/>
                <w:szCs w:val="44"/>
              </w:rPr>
            </w:pPr>
            <w:r w:rsidRPr="006C7CF5">
              <w:rPr>
                <w:sz w:val="44"/>
                <w:szCs w:val="44"/>
              </w:rPr>
              <w:drawing>
                <wp:inline distT="0" distB="0" distL="0" distR="0" wp14:anchorId="4535C4A9" wp14:editId="3AC65878">
                  <wp:extent cx="1882140" cy="1114425"/>
                  <wp:effectExtent l="0" t="0" r="3810" b="9525"/>
                  <wp:docPr id="1" name="Picture 1" descr="http://www.findingdulcinea.com/docroot/dulcinea/fd_images/news/on-this-day/September-October-08/On-this-Day--The-First-Model-T-Ford-Is-Produced/news/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ndingdulcinea.com/docroot/dulcinea/fd_images/news/on-this-day/September-October-08/On-this-Day--The-First-Model-T-Ford-Is-Produced/news/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65" cy="112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7EC4EF97" w14:textId="77777777" w:rsidR="006C7CF5" w:rsidRDefault="006C7CF5" w:rsidP="006C7CF5">
            <w:r>
              <w:t>Description</w:t>
            </w:r>
          </w:p>
        </w:tc>
        <w:tc>
          <w:tcPr>
            <w:tcW w:w="3441" w:type="dxa"/>
          </w:tcPr>
          <w:p w14:paraId="64288284" w14:textId="77777777" w:rsidR="006C7CF5" w:rsidRDefault="006C7CF5" w:rsidP="006C7CF5">
            <w:r>
              <w:t>Impact on society or economy</w:t>
            </w:r>
          </w:p>
        </w:tc>
      </w:tr>
      <w:tr w:rsidR="00051222" w14:paraId="4497B4CB" w14:textId="77777777" w:rsidTr="006C7CF5">
        <w:trPr>
          <w:trHeight w:val="3478"/>
        </w:trPr>
        <w:tc>
          <w:tcPr>
            <w:tcW w:w="3439" w:type="dxa"/>
          </w:tcPr>
          <w:p w14:paraId="5C8D948C" w14:textId="77777777" w:rsidR="006C7CF5" w:rsidRDefault="006C7CF5" w:rsidP="006C7C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Assembly Line</w:t>
            </w:r>
          </w:p>
          <w:p w14:paraId="3E88AF07" w14:textId="77777777" w:rsidR="006C7CF5" w:rsidRPr="006C7CF5" w:rsidRDefault="00051222" w:rsidP="006C7CF5">
            <w:pPr>
              <w:rPr>
                <w:sz w:val="40"/>
                <w:szCs w:val="40"/>
              </w:rPr>
            </w:pPr>
            <w:r w:rsidRPr="00051222">
              <w:rPr>
                <w:sz w:val="40"/>
                <w:szCs w:val="40"/>
              </w:rPr>
              <w:drawing>
                <wp:inline distT="0" distB="0" distL="0" distR="0" wp14:anchorId="663CBB99" wp14:editId="42F5CBC7">
                  <wp:extent cx="2254940" cy="1990725"/>
                  <wp:effectExtent l="0" t="0" r="0" b="0"/>
                  <wp:docPr id="3" name="Picture 3" descr="https://upload.wikimedia.org/wikipedia/commons/2/29/Ford_assembly_line_-_1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2/29/Ford_assembly_line_-_1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12" cy="200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CAF81A0" w14:textId="77777777" w:rsidR="006C7CF5" w:rsidRDefault="006C7CF5" w:rsidP="006C7CF5"/>
        </w:tc>
        <w:tc>
          <w:tcPr>
            <w:tcW w:w="3441" w:type="dxa"/>
          </w:tcPr>
          <w:p w14:paraId="140CA80D" w14:textId="77777777" w:rsidR="006C7CF5" w:rsidRDefault="006C7CF5" w:rsidP="006C7CF5"/>
        </w:tc>
      </w:tr>
      <w:tr w:rsidR="00051222" w14:paraId="0FCD88D2" w14:textId="77777777" w:rsidTr="006C7CF5">
        <w:trPr>
          <w:trHeight w:val="3682"/>
        </w:trPr>
        <w:tc>
          <w:tcPr>
            <w:tcW w:w="3439" w:type="dxa"/>
          </w:tcPr>
          <w:p w14:paraId="0AFFA0D2" w14:textId="77777777" w:rsidR="006C7CF5" w:rsidRDefault="006C7CF5" w:rsidP="006C7C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Charles Lindbergh and Aviation</w:t>
            </w:r>
          </w:p>
          <w:p w14:paraId="0BC9604C" w14:textId="77777777" w:rsidR="00051222" w:rsidRDefault="00051222" w:rsidP="006C7CF5">
            <w:pPr>
              <w:rPr>
                <w:sz w:val="40"/>
                <w:szCs w:val="40"/>
              </w:rPr>
            </w:pPr>
          </w:p>
          <w:p w14:paraId="47800C71" w14:textId="77777777" w:rsidR="00051222" w:rsidRPr="006C7CF5" w:rsidRDefault="00051222" w:rsidP="006C7CF5">
            <w:pPr>
              <w:rPr>
                <w:sz w:val="40"/>
                <w:szCs w:val="40"/>
              </w:rPr>
            </w:pPr>
            <w:r w:rsidRPr="00051222">
              <w:rPr>
                <w:sz w:val="40"/>
                <w:szCs w:val="40"/>
              </w:rPr>
              <w:drawing>
                <wp:inline distT="0" distB="0" distL="0" distR="0" wp14:anchorId="6A975A0C" wp14:editId="4B666682">
                  <wp:extent cx="2390775" cy="1338834"/>
                  <wp:effectExtent l="0" t="0" r="0" b="0"/>
                  <wp:docPr id="4" name="Picture 4" descr="Image result for charles lindber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arles lindber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146" cy="134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66A13CF" w14:textId="77777777" w:rsidR="006C7CF5" w:rsidRDefault="006C7CF5" w:rsidP="006C7CF5"/>
        </w:tc>
        <w:tc>
          <w:tcPr>
            <w:tcW w:w="3441" w:type="dxa"/>
          </w:tcPr>
          <w:p w14:paraId="7E86ADFC" w14:textId="77777777" w:rsidR="006C7CF5" w:rsidRDefault="006C7CF5" w:rsidP="006C7CF5"/>
        </w:tc>
      </w:tr>
      <w:tr w:rsidR="00051222" w14:paraId="14B2652A" w14:textId="77777777" w:rsidTr="006C7CF5">
        <w:trPr>
          <w:trHeight w:val="3478"/>
        </w:trPr>
        <w:tc>
          <w:tcPr>
            <w:tcW w:w="3439" w:type="dxa"/>
          </w:tcPr>
          <w:p w14:paraId="5B06A5E5" w14:textId="77777777" w:rsidR="006C7CF5" w:rsidRDefault="006C7CF5" w:rsidP="006C7C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Radio Industry</w:t>
            </w:r>
          </w:p>
          <w:p w14:paraId="29173894" w14:textId="77777777" w:rsidR="00051222" w:rsidRPr="006C7CF5" w:rsidRDefault="00051222" w:rsidP="006C7CF5">
            <w:pPr>
              <w:rPr>
                <w:sz w:val="40"/>
                <w:szCs w:val="40"/>
              </w:rPr>
            </w:pPr>
            <w:r w:rsidRPr="00051222">
              <w:rPr>
                <w:sz w:val="40"/>
                <w:szCs w:val="40"/>
              </w:rPr>
              <w:drawing>
                <wp:inline distT="0" distB="0" distL="0" distR="0" wp14:anchorId="32777580" wp14:editId="2BE37509">
                  <wp:extent cx="2028247" cy="2057400"/>
                  <wp:effectExtent l="0" t="0" r="0" b="0"/>
                  <wp:docPr id="5" name="Picture 5" descr="http://270c81.medialib.glogster.com/media/96/965393c5713429f76af6d274dd98cb520ed400aaabbb7f4e020fa7684048fc62/5-radio-10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70c81.medialib.glogster.com/media/96/965393c5713429f76af6d274dd98cb520ed400aaabbb7f4e020fa7684048fc62/5-radio-10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342" cy="207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7AE25F4D" w14:textId="77777777" w:rsidR="006C7CF5" w:rsidRDefault="006C7CF5" w:rsidP="006C7CF5"/>
        </w:tc>
        <w:tc>
          <w:tcPr>
            <w:tcW w:w="3441" w:type="dxa"/>
          </w:tcPr>
          <w:p w14:paraId="596F0F7F" w14:textId="77777777" w:rsidR="006C7CF5" w:rsidRDefault="006C7CF5" w:rsidP="006C7CF5"/>
        </w:tc>
      </w:tr>
      <w:tr w:rsidR="00051222" w14:paraId="4F10AC3E" w14:textId="77777777" w:rsidTr="006C7CF5">
        <w:trPr>
          <w:trHeight w:val="3682"/>
        </w:trPr>
        <w:tc>
          <w:tcPr>
            <w:tcW w:w="3439" w:type="dxa"/>
          </w:tcPr>
          <w:p w14:paraId="1ADFB08F" w14:textId="77777777" w:rsidR="006C7CF5" w:rsidRDefault="006C7CF5" w:rsidP="006C7C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Consumer Credit</w:t>
            </w:r>
            <w:r w:rsidR="00051222">
              <w:rPr>
                <w:sz w:val="40"/>
                <w:szCs w:val="40"/>
              </w:rPr>
              <w:t xml:space="preserve"> and Consumption</w:t>
            </w:r>
          </w:p>
          <w:p w14:paraId="12852F8D" w14:textId="77777777" w:rsidR="00051222" w:rsidRPr="006C7CF5" w:rsidRDefault="00051222" w:rsidP="006C7CF5">
            <w:pPr>
              <w:rPr>
                <w:sz w:val="40"/>
                <w:szCs w:val="40"/>
              </w:rPr>
            </w:pPr>
            <w:r w:rsidRPr="00051222">
              <w:rPr>
                <w:sz w:val="40"/>
                <w:szCs w:val="40"/>
              </w:rPr>
              <w:drawing>
                <wp:inline distT="0" distB="0" distL="0" distR="0" wp14:anchorId="48E7A47D" wp14:editId="799E3B74">
                  <wp:extent cx="2228850" cy="2228850"/>
                  <wp:effectExtent l="0" t="0" r="0" b="0"/>
                  <wp:docPr id="7" name="Picture 7" descr="http://g-ecx.images-amazon.com/images/G/01/ciu/66/99/2fe8e03ae7a09e4f4ae81210.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-ecx.images-amazon.com/images/G/01/ciu/66/99/2fe8e03ae7a09e4f4ae81210.L._SL500_AA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A7DE048" w14:textId="77777777" w:rsidR="006C7CF5" w:rsidRDefault="006C7CF5" w:rsidP="006C7CF5">
            <w:bookmarkStart w:id="0" w:name="_GoBack"/>
            <w:bookmarkEnd w:id="0"/>
          </w:p>
        </w:tc>
        <w:tc>
          <w:tcPr>
            <w:tcW w:w="3441" w:type="dxa"/>
          </w:tcPr>
          <w:p w14:paraId="6A11FC80" w14:textId="77777777" w:rsidR="006C7CF5" w:rsidRDefault="006C7CF5" w:rsidP="006C7CF5"/>
        </w:tc>
      </w:tr>
      <w:tr w:rsidR="00051222" w14:paraId="5E376C92" w14:textId="77777777" w:rsidTr="006C7CF5">
        <w:trPr>
          <w:trHeight w:val="3478"/>
        </w:trPr>
        <w:tc>
          <w:tcPr>
            <w:tcW w:w="3439" w:type="dxa"/>
          </w:tcPr>
          <w:p w14:paraId="4DAC9606" w14:textId="77777777" w:rsidR="006C7CF5" w:rsidRDefault="00051222" w:rsidP="006C7C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Advertising</w:t>
            </w:r>
          </w:p>
          <w:p w14:paraId="7104334D" w14:textId="77777777" w:rsidR="00051222" w:rsidRPr="006C7CF5" w:rsidRDefault="00051222" w:rsidP="006C7CF5">
            <w:pPr>
              <w:rPr>
                <w:sz w:val="40"/>
                <w:szCs w:val="40"/>
              </w:rPr>
            </w:pPr>
            <w:r w:rsidRPr="00051222">
              <w:rPr>
                <w:sz w:val="40"/>
                <w:szCs w:val="40"/>
              </w:rPr>
              <w:drawing>
                <wp:inline distT="0" distB="0" distL="0" distR="0" wp14:anchorId="363F84D0" wp14:editId="3DD6FB5A">
                  <wp:extent cx="1400175" cy="1781335"/>
                  <wp:effectExtent l="0" t="0" r="0" b="9525"/>
                  <wp:docPr id="6" name="Picture 6" descr="https://1920s-ghs.wikispaces.com/file/view/cola_advertisment.jpg/92688780/cola_advertis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920s-ghs.wikispaces.com/file/view/cola_advertisment.jpg/92688780/cola_advertis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75" cy="188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493109FB" w14:textId="77777777" w:rsidR="006C7CF5" w:rsidRDefault="006C7CF5" w:rsidP="006C7CF5"/>
        </w:tc>
        <w:tc>
          <w:tcPr>
            <w:tcW w:w="3441" w:type="dxa"/>
          </w:tcPr>
          <w:p w14:paraId="7958C982" w14:textId="77777777" w:rsidR="006C7CF5" w:rsidRDefault="006C7CF5" w:rsidP="006C7CF5"/>
        </w:tc>
      </w:tr>
    </w:tbl>
    <w:p w14:paraId="0F4D100F" w14:textId="77777777" w:rsidR="006C7CF5" w:rsidRPr="006C7CF5" w:rsidRDefault="006C7CF5" w:rsidP="006C7CF5"/>
    <w:sectPr w:rsidR="006C7CF5" w:rsidRPr="006C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F5"/>
    <w:rsid w:val="00051222"/>
    <w:rsid w:val="00320A5F"/>
    <w:rsid w:val="004564EE"/>
    <w:rsid w:val="006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2AE6"/>
  <w15:chartTrackingRefBased/>
  <w15:docId w15:val="{10D205DD-A4E6-4C89-944F-BDBBB49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7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C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Murillo</dc:creator>
  <cp:keywords/>
  <dc:description/>
  <cp:lastModifiedBy>Elisa Murillo</cp:lastModifiedBy>
  <cp:revision>2</cp:revision>
  <cp:lastPrinted>2016-01-08T22:35:00Z</cp:lastPrinted>
  <dcterms:created xsi:type="dcterms:W3CDTF">2016-01-08T22:51:00Z</dcterms:created>
  <dcterms:modified xsi:type="dcterms:W3CDTF">2016-01-08T22:51:00Z</dcterms:modified>
</cp:coreProperties>
</file>