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28F" w:rsidRDefault="00BA765C" w:rsidP="00BA765C">
      <w:pPr>
        <w:pStyle w:val="Title"/>
      </w:pPr>
      <w:r>
        <w:t>Eras in American History</w:t>
      </w:r>
    </w:p>
    <w:p w:rsidR="00BA765C" w:rsidRDefault="00BA765C" w:rsidP="00BA765C"/>
    <w:p w:rsidR="00BA765C" w:rsidRPr="00985247" w:rsidRDefault="00BA765C" w:rsidP="00BA765C">
      <w:pPr>
        <w:rPr>
          <w:sz w:val="28"/>
          <w:szCs w:val="28"/>
        </w:rPr>
      </w:pPr>
      <w:r w:rsidRPr="00985247">
        <w:rPr>
          <w:sz w:val="28"/>
          <w:szCs w:val="28"/>
        </w:rPr>
        <w:t xml:space="preserve">This worksheet provided the early eras of American history. We review these eras so you can have a better understanding of what America had gone thru prior to 1877.  </w:t>
      </w:r>
    </w:p>
    <w:p w:rsidR="004948B1" w:rsidRDefault="004948B1" w:rsidP="00BA765C"/>
    <w:p w:rsidR="004948B1" w:rsidRDefault="004948B1" w:rsidP="00BA765C"/>
    <w:p w:rsidR="00BA765C" w:rsidRPr="00985247" w:rsidRDefault="00BA765C" w:rsidP="00BA765C">
      <w:pPr>
        <w:rPr>
          <w:sz w:val="24"/>
          <w:szCs w:val="24"/>
        </w:rPr>
      </w:pPr>
      <w:r w:rsidRPr="00985247">
        <w:rPr>
          <w:sz w:val="24"/>
          <w:szCs w:val="24"/>
        </w:rPr>
        <w:t>Directions:  You will need to read each section and complete the following boxes/questions for each era.</w:t>
      </w:r>
    </w:p>
    <w:p w:rsidR="004948B1" w:rsidRDefault="004948B1" w:rsidP="00BA765C"/>
    <w:p w:rsidR="004948B1" w:rsidRDefault="004948B1" w:rsidP="00BA765C"/>
    <w:p w:rsidR="004948B1" w:rsidRDefault="004948B1" w:rsidP="00BA765C"/>
    <w:tbl>
      <w:tblPr>
        <w:tblStyle w:val="TableGrid"/>
        <w:tblW w:w="8775" w:type="dxa"/>
        <w:tblLook w:val="04A0" w:firstRow="1" w:lastRow="0" w:firstColumn="1" w:lastColumn="0" w:noHBand="0" w:noVBand="1"/>
      </w:tblPr>
      <w:tblGrid>
        <w:gridCol w:w="1744"/>
        <w:gridCol w:w="4106"/>
        <w:gridCol w:w="2925"/>
      </w:tblGrid>
      <w:tr w:rsidR="00BA765C" w:rsidTr="00B24FCA">
        <w:trPr>
          <w:trHeight w:val="4917"/>
        </w:trPr>
        <w:tc>
          <w:tcPr>
            <w:tcW w:w="1744" w:type="dxa"/>
          </w:tcPr>
          <w:p w:rsidR="00BA765C" w:rsidRDefault="00B24FCA" w:rsidP="00BA765C">
            <w:r>
              <w:t xml:space="preserve">Age of Exploration </w:t>
            </w:r>
          </w:p>
          <w:p w:rsidR="00B24FCA" w:rsidRDefault="007807B2" w:rsidP="00BA765C">
            <w:r>
              <w:t>Years:</w:t>
            </w:r>
          </w:p>
          <w:p w:rsidR="007807B2" w:rsidRDefault="007807B2" w:rsidP="00BA765C"/>
          <w:p w:rsidR="007807B2" w:rsidRDefault="007807B2" w:rsidP="00BA765C"/>
          <w:p w:rsidR="000A46D5" w:rsidRDefault="000A46D5" w:rsidP="00BA765C"/>
          <w:p w:rsidR="000A46D5" w:rsidRDefault="000A46D5" w:rsidP="00BA765C"/>
          <w:p w:rsidR="000A46D5" w:rsidRDefault="000A46D5" w:rsidP="00BA765C"/>
          <w:p w:rsidR="007807B2" w:rsidRDefault="00985247" w:rsidP="00BA765C">
            <w:r>
              <w:t>What is the theme of the era?</w:t>
            </w:r>
          </w:p>
        </w:tc>
        <w:tc>
          <w:tcPr>
            <w:tcW w:w="4106" w:type="dxa"/>
          </w:tcPr>
          <w:p w:rsidR="00BA765C" w:rsidRDefault="007807B2" w:rsidP="00BA765C">
            <w:r>
              <w:t>Summary:</w:t>
            </w:r>
          </w:p>
        </w:tc>
        <w:tc>
          <w:tcPr>
            <w:tcW w:w="2925" w:type="dxa"/>
          </w:tcPr>
          <w:p w:rsidR="00BA765C" w:rsidRDefault="007807B2" w:rsidP="00BA765C">
            <w:r>
              <w:t>Issues:</w:t>
            </w:r>
          </w:p>
          <w:p w:rsidR="007807B2" w:rsidRDefault="007807B2" w:rsidP="00BA765C"/>
          <w:p w:rsidR="007807B2" w:rsidRDefault="007807B2" w:rsidP="00BA765C"/>
          <w:p w:rsidR="007807B2" w:rsidRDefault="007807B2" w:rsidP="00BA765C"/>
          <w:p w:rsidR="007807B2" w:rsidRDefault="007807B2" w:rsidP="00BA765C"/>
          <w:p w:rsidR="007807B2" w:rsidRDefault="007807B2" w:rsidP="00BA765C"/>
          <w:p w:rsidR="007807B2" w:rsidRDefault="007807B2" w:rsidP="00BA765C"/>
          <w:p w:rsidR="007807B2" w:rsidRDefault="007807B2" w:rsidP="00BA765C"/>
          <w:p w:rsidR="007807B2" w:rsidRDefault="007807B2" w:rsidP="00BA765C"/>
          <w:p w:rsidR="007807B2" w:rsidRDefault="007807B2" w:rsidP="00BA765C"/>
          <w:p w:rsidR="007807B2" w:rsidRDefault="007807B2" w:rsidP="00BA765C"/>
          <w:p w:rsidR="007807B2" w:rsidRDefault="000A46D5" w:rsidP="00BA765C">
            <w:r>
              <w:t>Critical Thinking:</w:t>
            </w:r>
          </w:p>
          <w:p w:rsidR="000A46D5" w:rsidRDefault="000A46D5" w:rsidP="00BA765C">
            <w:r>
              <w:t>W</w:t>
            </w:r>
            <w:r w:rsidR="004948B1">
              <w:t xml:space="preserve">hat impact did this era have on the development </w:t>
            </w:r>
            <w:r>
              <w:t>America?</w:t>
            </w:r>
          </w:p>
          <w:p w:rsidR="000A46D5" w:rsidRDefault="000A46D5" w:rsidP="00BA765C"/>
          <w:p w:rsidR="000A46D5" w:rsidRDefault="000A46D5" w:rsidP="00BA765C"/>
          <w:p w:rsidR="000A46D5" w:rsidRDefault="000A46D5" w:rsidP="00BA765C"/>
          <w:p w:rsidR="000A46D5" w:rsidRDefault="000A46D5" w:rsidP="00BA765C"/>
          <w:p w:rsidR="004948B1" w:rsidRDefault="004948B1" w:rsidP="00BA765C"/>
          <w:p w:rsidR="004948B1" w:rsidRDefault="004948B1" w:rsidP="00BA765C"/>
          <w:p w:rsidR="004948B1" w:rsidRDefault="004948B1" w:rsidP="00BA765C"/>
          <w:p w:rsidR="000A46D5" w:rsidRDefault="000A46D5" w:rsidP="00BA765C"/>
        </w:tc>
      </w:tr>
    </w:tbl>
    <w:p w:rsidR="00BA765C" w:rsidRDefault="00BA765C" w:rsidP="00BA765C"/>
    <w:p w:rsidR="000A46D5" w:rsidRDefault="000A46D5" w:rsidP="00BA765C"/>
    <w:p w:rsidR="000A46D5" w:rsidRDefault="000A46D5" w:rsidP="00BA765C"/>
    <w:tbl>
      <w:tblPr>
        <w:tblStyle w:val="TableGrid"/>
        <w:tblW w:w="9343" w:type="dxa"/>
        <w:tblLook w:val="04A0" w:firstRow="1" w:lastRow="0" w:firstColumn="1" w:lastColumn="0" w:noHBand="0" w:noVBand="1"/>
      </w:tblPr>
      <w:tblGrid>
        <w:gridCol w:w="1975"/>
        <w:gridCol w:w="4389"/>
        <w:gridCol w:w="2979"/>
      </w:tblGrid>
      <w:tr w:rsidR="000A46D5" w:rsidTr="009E77DE">
        <w:trPr>
          <w:trHeight w:val="6252"/>
        </w:trPr>
        <w:tc>
          <w:tcPr>
            <w:tcW w:w="1975" w:type="dxa"/>
          </w:tcPr>
          <w:p w:rsidR="000A46D5" w:rsidRDefault="000A46D5" w:rsidP="00BA765C">
            <w:r>
              <w:lastRenderedPageBreak/>
              <w:t>The Colonial Period</w:t>
            </w:r>
          </w:p>
          <w:p w:rsidR="000A46D5" w:rsidRDefault="000A46D5" w:rsidP="00BA765C"/>
          <w:p w:rsidR="000A46D5" w:rsidRDefault="000A46D5" w:rsidP="00BA765C">
            <w:r>
              <w:t>Time Period:</w:t>
            </w:r>
          </w:p>
          <w:p w:rsidR="000A46D5" w:rsidRDefault="000A46D5" w:rsidP="00BA765C"/>
          <w:p w:rsidR="000A46D5" w:rsidRDefault="000A46D5" w:rsidP="00BA765C"/>
          <w:p w:rsidR="000A46D5" w:rsidRDefault="000A46D5" w:rsidP="00BA765C"/>
          <w:p w:rsidR="00985247" w:rsidRDefault="00985247" w:rsidP="00BA765C"/>
          <w:p w:rsidR="000A46D5" w:rsidRDefault="000A46D5" w:rsidP="00BA765C"/>
          <w:p w:rsidR="000A46D5" w:rsidRDefault="000A46D5" w:rsidP="00BA765C">
            <w:r>
              <w:t>Theme:</w:t>
            </w:r>
          </w:p>
        </w:tc>
        <w:tc>
          <w:tcPr>
            <w:tcW w:w="4389" w:type="dxa"/>
          </w:tcPr>
          <w:p w:rsidR="000A46D5" w:rsidRDefault="000A46D5" w:rsidP="00BA765C">
            <w:r>
              <w:t>Summary</w:t>
            </w:r>
          </w:p>
        </w:tc>
        <w:tc>
          <w:tcPr>
            <w:tcW w:w="2979" w:type="dxa"/>
          </w:tcPr>
          <w:p w:rsidR="000A46D5" w:rsidRDefault="000A46D5" w:rsidP="00BA765C">
            <w:r>
              <w:t>Issues:</w:t>
            </w:r>
          </w:p>
          <w:p w:rsidR="000A46D5" w:rsidRDefault="000A46D5" w:rsidP="00BA765C"/>
          <w:p w:rsidR="000A46D5" w:rsidRDefault="000A46D5" w:rsidP="00BA765C"/>
          <w:p w:rsidR="000A46D5" w:rsidRDefault="000A46D5" w:rsidP="00BA765C"/>
          <w:p w:rsidR="000A46D5" w:rsidRDefault="000A46D5" w:rsidP="00BA765C"/>
          <w:p w:rsidR="000A46D5" w:rsidRDefault="000A46D5" w:rsidP="00BA765C"/>
          <w:p w:rsidR="000A46D5" w:rsidRDefault="000A46D5" w:rsidP="00BA765C"/>
          <w:p w:rsidR="000A46D5" w:rsidRDefault="000A46D5" w:rsidP="00BA765C"/>
          <w:p w:rsidR="000A46D5" w:rsidRDefault="000A46D5" w:rsidP="00BA765C"/>
          <w:p w:rsidR="000A46D5" w:rsidRDefault="000A46D5" w:rsidP="00BA765C"/>
          <w:p w:rsidR="000A46D5" w:rsidRDefault="000A46D5" w:rsidP="00BA765C"/>
          <w:p w:rsidR="004948B1" w:rsidRDefault="004948B1" w:rsidP="00BA765C"/>
          <w:p w:rsidR="000A46D5" w:rsidRDefault="000A46D5" w:rsidP="00BA765C">
            <w:r>
              <w:t>Critical thinking:</w:t>
            </w:r>
            <w:r w:rsidR="004948B1">
              <w:t xml:space="preserve"> What impact did this era have on the development of America</w:t>
            </w:r>
          </w:p>
        </w:tc>
      </w:tr>
    </w:tbl>
    <w:p w:rsidR="000A46D5" w:rsidRDefault="000A46D5" w:rsidP="00BA765C"/>
    <w:p w:rsidR="009E77DE" w:rsidRDefault="009E77DE" w:rsidP="00BA765C">
      <w:bookmarkStart w:id="0" w:name="_GoBack"/>
      <w:bookmarkEnd w:id="0"/>
    </w:p>
    <w:tbl>
      <w:tblPr>
        <w:tblStyle w:val="TableGrid"/>
        <w:tblW w:w="9767" w:type="dxa"/>
        <w:tblLook w:val="04A0" w:firstRow="1" w:lastRow="0" w:firstColumn="1" w:lastColumn="0" w:noHBand="0" w:noVBand="1"/>
      </w:tblPr>
      <w:tblGrid>
        <w:gridCol w:w="2245"/>
        <w:gridCol w:w="4266"/>
        <w:gridCol w:w="3256"/>
      </w:tblGrid>
      <w:tr w:rsidR="009E77DE" w:rsidTr="009E77DE">
        <w:trPr>
          <w:trHeight w:val="5971"/>
        </w:trPr>
        <w:tc>
          <w:tcPr>
            <w:tcW w:w="2245" w:type="dxa"/>
          </w:tcPr>
          <w:p w:rsidR="009E77DE" w:rsidRDefault="009E77DE" w:rsidP="00BA765C"/>
        </w:tc>
        <w:tc>
          <w:tcPr>
            <w:tcW w:w="4266" w:type="dxa"/>
          </w:tcPr>
          <w:p w:rsidR="009E77DE" w:rsidRDefault="009E77DE" w:rsidP="00BA765C"/>
        </w:tc>
        <w:tc>
          <w:tcPr>
            <w:tcW w:w="3256" w:type="dxa"/>
          </w:tcPr>
          <w:p w:rsidR="009E77DE" w:rsidRDefault="009E77DE" w:rsidP="00BA765C"/>
        </w:tc>
      </w:tr>
    </w:tbl>
    <w:p w:rsidR="009E77DE" w:rsidRDefault="009E77DE" w:rsidP="00BA765C"/>
    <w:tbl>
      <w:tblPr>
        <w:tblStyle w:val="TableGrid"/>
        <w:tblW w:w="9842" w:type="dxa"/>
        <w:tblLook w:val="04A0" w:firstRow="1" w:lastRow="0" w:firstColumn="1" w:lastColumn="0" w:noHBand="0" w:noVBand="1"/>
      </w:tblPr>
      <w:tblGrid>
        <w:gridCol w:w="1795"/>
        <w:gridCol w:w="5310"/>
        <w:gridCol w:w="2737"/>
      </w:tblGrid>
      <w:tr w:rsidR="009E77DE" w:rsidTr="009E77DE">
        <w:trPr>
          <w:trHeight w:val="6126"/>
        </w:trPr>
        <w:tc>
          <w:tcPr>
            <w:tcW w:w="1795" w:type="dxa"/>
          </w:tcPr>
          <w:p w:rsidR="009E77DE" w:rsidRDefault="009E77DE" w:rsidP="00BA765C"/>
        </w:tc>
        <w:tc>
          <w:tcPr>
            <w:tcW w:w="5310" w:type="dxa"/>
          </w:tcPr>
          <w:p w:rsidR="009E77DE" w:rsidRDefault="009E77DE" w:rsidP="00BA765C"/>
        </w:tc>
        <w:tc>
          <w:tcPr>
            <w:tcW w:w="2737" w:type="dxa"/>
          </w:tcPr>
          <w:p w:rsidR="009E77DE" w:rsidRDefault="009E77DE" w:rsidP="00BA765C"/>
        </w:tc>
      </w:tr>
    </w:tbl>
    <w:p w:rsidR="000A46D5" w:rsidRDefault="000A46D5" w:rsidP="00BA765C"/>
    <w:sectPr w:rsidR="000A46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65C"/>
    <w:rsid w:val="000A46D5"/>
    <w:rsid w:val="00276A28"/>
    <w:rsid w:val="004948B1"/>
    <w:rsid w:val="007807B2"/>
    <w:rsid w:val="00985247"/>
    <w:rsid w:val="009E77DE"/>
    <w:rsid w:val="00B0128F"/>
    <w:rsid w:val="00B24FCA"/>
    <w:rsid w:val="00BA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9D0381-5D81-4D16-B090-A8038BB59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A765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A76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BA7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7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7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Murillo</dc:creator>
  <cp:keywords/>
  <dc:description/>
  <cp:lastModifiedBy>Elisa Murillo</cp:lastModifiedBy>
  <cp:revision>2</cp:revision>
  <cp:lastPrinted>2015-08-26T14:17:00Z</cp:lastPrinted>
  <dcterms:created xsi:type="dcterms:W3CDTF">2015-08-26T21:11:00Z</dcterms:created>
  <dcterms:modified xsi:type="dcterms:W3CDTF">2015-08-26T21:11:00Z</dcterms:modified>
</cp:coreProperties>
</file>