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83" w:rsidRDefault="002F1A83" w:rsidP="002F1A83">
      <w:pPr>
        <w:pStyle w:val="Title"/>
      </w:pPr>
      <w:bookmarkStart w:id="0" w:name="_GoBack"/>
      <w:bookmarkEnd w:id="0"/>
      <w:r>
        <w:t>Gilded Age Video Questions</w:t>
      </w:r>
    </w:p>
    <w:p w:rsidR="00450247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</w:t>
      </w:r>
      <w:r w:rsidRPr="002F1A83">
        <w:rPr>
          <w:rStyle w:val="Heading1Char"/>
        </w:rPr>
        <w:t>h</w:t>
      </w:r>
      <w:r w:rsidRPr="00D56D11">
        <w:rPr>
          <w:sz w:val="36"/>
          <w:szCs w:val="36"/>
        </w:rPr>
        <w:t>at factors led to the growth of big business?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What type of changes had America gone thru after the 1860’s?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 xml:space="preserve">Who is John D. </w:t>
      </w:r>
      <w:r w:rsidR="00D56D11" w:rsidRPr="00D56D11">
        <w:rPr>
          <w:sz w:val="36"/>
          <w:szCs w:val="36"/>
        </w:rPr>
        <w:t>Rockefeller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Who is Andrew Carnegie?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How was steel used?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________ was used to power machines and railroads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Why did farmers go into debt?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What kind of jobs became available in the cities?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How did this affect the population of the major cities?</w:t>
      </w:r>
    </w:p>
    <w:p w:rsidR="004166C0" w:rsidRPr="00D56D11" w:rsidRDefault="004166C0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Between 1870 and 1900_______________ came to America</w:t>
      </w:r>
    </w:p>
    <w:p w:rsidR="00034E92" w:rsidRPr="00D56D11" w:rsidRDefault="00034E92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What was life like for the new immigrants?</w:t>
      </w:r>
    </w:p>
    <w:p w:rsidR="00034E92" w:rsidRPr="00D56D11" w:rsidRDefault="00034E92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 xml:space="preserve">How did the </w:t>
      </w:r>
      <w:r w:rsidR="00D56D11" w:rsidRPr="00D56D11">
        <w:rPr>
          <w:sz w:val="36"/>
          <w:szCs w:val="36"/>
        </w:rPr>
        <w:t>infrastructure</w:t>
      </w:r>
      <w:r w:rsidRPr="00D56D11">
        <w:rPr>
          <w:sz w:val="36"/>
          <w:szCs w:val="36"/>
        </w:rPr>
        <w:t xml:space="preserve"> change in the cities?</w:t>
      </w:r>
    </w:p>
    <w:p w:rsidR="00034E92" w:rsidRPr="00D56D11" w:rsidRDefault="00034E92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>What is a tenement?</w:t>
      </w:r>
    </w:p>
    <w:p w:rsidR="00034E92" w:rsidRPr="00D56D11" w:rsidRDefault="00034E92" w:rsidP="004166C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6D11">
        <w:rPr>
          <w:sz w:val="36"/>
          <w:szCs w:val="36"/>
        </w:rPr>
        <w:t xml:space="preserve">What was the relationship like between immigrants </w:t>
      </w:r>
      <w:r w:rsidR="00150F8B">
        <w:rPr>
          <w:sz w:val="36"/>
          <w:szCs w:val="36"/>
        </w:rPr>
        <w:t xml:space="preserve">and </w:t>
      </w:r>
      <w:r w:rsidRPr="00D56D11">
        <w:rPr>
          <w:sz w:val="36"/>
          <w:szCs w:val="36"/>
        </w:rPr>
        <w:t>the politicians?</w:t>
      </w:r>
    </w:p>
    <w:p w:rsidR="00034E92" w:rsidRDefault="00034E92" w:rsidP="004166C0">
      <w:pPr>
        <w:pStyle w:val="ListParagraph"/>
        <w:numPr>
          <w:ilvl w:val="0"/>
          <w:numId w:val="1"/>
        </w:numPr>
      </w:pPr>
      <w:r w:rsidRPr="00D56D11">
        <w:rPr>
          <w:sz w:val="36"/>
          <w:szCs w:val="36"/>
        </w:rPr>
        <w:t xml:space="preserve">Who </w:t>
      </w:r>
      <w:r w:rsidR="00D56D11" w:rsidRPr="00D56D11">
        <w:rPr>
          <w:sz w:val="36"/>
          <w:szCs w:val="36"/>
        </w:rPr>
        <w:t>was Boss Tweed</w:t>
      </w:r>
      <w:r w:rsidR="00D56D11">
        <w:t>?</w:t>
      </w:r>
    </w:p>
    <w:sectPr w:rsidR="0003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7E57"/>
    <w:multiLevelType w:val="hybridMultilevel"/>
    <w:tmpl w:val="F25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0"/>
    <w:rsid w:val="00034E92"/>
    <w:rsid w:val="00150F8B"/>
    <w:rsid w:val="002D27F9"/>
    <w:rsid w:val="002F1A83"/>
    <w:rsid w:val="004166C0"/>
    <w:rsid w:val="00450247"/>
    <w:rsid w:val="00D56D11"/>
    <w:rsid w:val="00E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1115A-C901-49B5-A96A-1BAF2D8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2</cp:revision>
  <cp:lastPrinted>2015-09-24T16:49:00Z</cp:lastPrinted>
  <dcterms:created xsi:type="dcterms:W3CDTF">2015-09-25T21:35:00Z</dcterms:created>
  <dcterms:modified xsi:type="dcterms:W3CDTF">2015-09-25T21:35:00Z</dcterms:modified>
</cp:coreProperties>
</file>