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11" w:rsidRDefault="00937BB4" w:rsidP="00937BB4">
      <w:pPr>
        <w:pStyle w:val="Title"/>
      </w:pPr>
      <w:r>
        <w:t>Three Republican Presidents: Harding, Coolidge and Hoover</w:t>
      </w:r>
      <w:r w:rsidR="00D82582">
        <w:t xml:space="preserve"> </w:t>
      </w:r>
    </w:p>
    <w:p w:rsidR="00D82582" w:rsidRPr="00D82582" w:rsidRDefault="00D82582" w:rsidP="00D82582">
      <w:r>
        <w:t>Directions: Use the text book Chapter 10, pages 176-178 and summarize each section. I have done the first one for you as an example. You need to fill in the last two.</w:t>
      </w:r>
      <w:bookmarkStart w:id="0" w:name="_GoBack"/>
      <w:bookmarkEnd w:id="0"/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065"/>
        <w:gridCol w:w="7372"/>
      </w:tblGrid>
      <w:tr w:rsidR="00937BB4" w:rsidTr="00937BB4">
        <w:trPr>
          <w:trHeight w:val="3997"/>
        </w:trPr>
        <w:tc>
          <w:tcPr>
            <w:tcW w:w="2065" w:type="dxa"/>
          </w:tcPr>
          <w:p w:rsidR="00937BB4" w:rsidRDefault="00937BB4" w:rsidP="00937BB4">
            <w:pPr>
              <w:rPr>
                <w:sz w:val="40"/>
                <w:szCs w:val="40"/>
              </w:rPr>
            </w:pPr>
            <w:r w:rsidRPr="00866EED">
              <w:rPr>
                <w:sz w:val="40"/>
                <w:szCs w:val="40"/>
              </w:rPr>
              <w:t>Warren Harding</w:t>
            </w:r>
          </w:p>
          <w:p w:rsidR="00866EED" w:rsidRPr="00866EED" w:rsidRDefault="00866EED" w:rsidP="00937B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1921-1923</w:t>
            </w:r>
          </w:p>
        </w:tc>
        <w:tc>
          <w:tcPr>
            <w:tcW w:w="7372" w:type="dxa"/>
          </w:tcPr>
          <w:p w:rsidR="00937BB4" w:rsidRDefault="00937BB4" w:rsidP="00937BB4">
            <w:r>
              <w:t xml:space="preserve">Return to Normalcy- less emphasis on foreign affairs, focus on peacetime, </w:t>
            </w:r>
            <w:r w:rsidR="00866EED">
              <w:t>and increase</w:t>
            </w:r>
            <w:r>
              <w:t xml:space="preserve"> economy by producing more goods, prosperity at home.</w:t>
            </w:r>
          </w:p>
          <w:p w:rsidR="00937BB4" w:rsidRDefault="00937BB4" w:rsidP="00937BB4"/>
          <w:p w:rsidR="00937BB4" w:rsidRDefault="00937BB4" w:rsidP="00937BB4">
            <w:r>
              <w:t>Refused to join the League of Nations, lowered taxes, raised tariffs on foreign goods, restricted immigrations</w:t>
            </w:r>
          </w:p>
          <w:p w:rsidR="00937BB4" w:rsidRDefault="00937BB4" w:rsidP="00937BB4"/>
          <w:p w:rsidR="00937BB4" w:rsidRDefault="00937BB4" w:rsidP="00937BB4">
            <w:r>
              <w:t xml:space="preserve">Social- He showed tolerance. He urged for rights for African Americans and resisted </w:t>
            </w:r>
            <w:r w:rsidR="00866EED">
              <w:t>anti-Semitism</w:t>
            </w:r>
            <w:r>
              <w:t xml:space="preserve"> </w:t>
            </w:r>
            <w:r w:rsidR="00866EED">
              <w:t>(racism</w:t>
            </w:r>
            <w:r>
              <w:t xml:space="preserve"> towards Jews). </w:t>
            </w:r>
          </w:p>
          <w:p w:rsidR="00937BB4" w:rsidRDefault="00937BB4" w:rsidP="00937BB4"/>
          <w:p w:rsidR="00866EED" w:rsidRDefault="00866EED" w:rsidP="00937BB4">
            <w:r>
              <w:t>Teapot Dome Scandal- Harding made the mistake of appointing his friends high government positions. It turned out to be a big mistake because his friends used their power in a corrupt way and accepted bribes.</w:t>
            </w:r>
          </w:p>
          <w:p w:rsidR="00866EED" w:rsidRDefault="00866EED" w:rsidP="00937BB4">
            <w:r>
              <w:t>This tainted his career as president.</w:t>
            </w:r>
          </w:p>
        </w:tc>
      </w:tr>
      <w:tr w:rsidR="00937BB4" w:rsidTr="00937BB4">
        <w:trPr>
          <w:trHeight w:val="3776"/>
        </w:trPr>
        <w:tc>
          <w:tcPr>
            <w:tcW w:w="2065" w:type="dxa"/>
          </w:tcPr>
          <w:p w:rsidR="00937BB4" w:rsidRDefault="00866EED" w:rsidP="00937B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Calvin Coolidge</w:t>
            </w:r>
          </w:p>
          <w:p w:rsidR="00866EED" w:rsidRPr="00866EED" w:rsidRDefault="00866EED" w:rsidP="00937B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1923-1929</w:t>
            </w:r>
          </w:p>
        </w:tc>
        <w:tc>
          <w:tcPr>
            <w:tcW w:w="7372" w:type="dxa"/>
          </w:tcPr>
          <w:p w:rsidR="00937BB4" w:rsidRDefault="00937BB4" w:rsidP="00937BB4"/>
        </w:tc>
      </w:tr>
      <w:tr w:rsidR="00937BB4" w:rsidTr="00937BB4">
        <w:trPr>
          <w:trHeight w:val="3776"/>
        </w:trPr>
        <w:tc>
          <w:tcPr>
            <w:tcW w:w="2065" w:type="dxa"/>
          </w:tcPr>
          <w:p w:rsidR="00937BB4" w:rsidRDefault="00866EED" w:rsidP="00937B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Herbert Hoover</w:t>
            </w:r>
          </w:p>
          <w:p w:rsidR="00866EED" w:rsidRPr="00866EED" w:rsidRDefault="00866EED" w:rsidP="00937BB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1929-1933</w:t>
            </w:r>
          </w:p>
        </w:tc>
        <w:tc>
          <w:tcPr>
            <w:tcW w:w="7372" w:type="dxa"/>
          </w:tcPr>
          <w:p w:rsidR="00937BB4" w:rsidRDefault="00937BB4" w:rsidP="00937BB4"/>
        </w:tc>
      </w:tr>
    </w:tbl>
    <w:p w:rsidR="00937BB4" w:rsidRPr="00937BB4" w:rsidRDefault="00937BB4" w:rsidP="00937BB4"/>
    <w:sectPr w:rsidR="00937BB4" w:rsidRPr="0093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4"/>
    <w:rsid w:val="003721F3"/>
    <w:rsid w:val="004D20E9"/>
    <w:rsid w:val="00866EED"/>
    <w:rsid w:val="00937BB4"/>
    <w:rsid w:val="00D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A5F97-78F2-4EED-87FD-4DDCB563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7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3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Murillo</dc:creator>
  <cp:keywords/>
  <dc:description/>
  <cp:lastModifiedBy>Elisa Murillo</cp:lastModifiedBy>
  <cp:revision>2</cp:revision>
  <cp:lastPrinted>2014-12-09T20:24:00Z</cp:lastPrinted>
  <dcterms:created xsi:type="dcterms:W3CDTF">2016-01-12T21:54:00Z</dcterms:created>
  <dcterms:modified xsi:type="dcterms:W3CDTF">2016-01-12T21:54:00Z</dcterms:modified>
</cp:coreProperties>
</file>